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222" w:rsidRPr="00223693" w:rsidRDefault="001A1146" w:rsidP="004F73D8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bookmarkStart w:id="0" w:name="_GoBack"/>
      <w:bookmarkEnd w:id="0"/>
      <w:r w:rsidRPr="00223693">
        <w:rPr>
          <w:rFonts w:ascii="Tahoma" w:hAnsi="Tahoma" w:cs="Tahoma"/>
          <w:b/>
          <w:color w:val="002060"/>
          <w:sz w:val="18"/>
          <w:szCs w:val="18"/>
        </w:rPr>
        <w:t>M</w:t>
      </w:r>
      <w:r w:rsidR="007618FB" w:rsidRPr="00223693">
        <w:rPr>
          <w:rFonts w:ascii="Tahoma" w:hAnsi="Tahoma" w:cs="Tahoma"/>
          <w:b/>
          <w:color w:val="002060"/>
          <w:sz w:val="18"/>
          <w:szCs w:val="18"/>
        </w:rPr>
        <w:t>o</w:t>
      </w:r>
      <w:r w:rsidR="00D5165C" w:rsidRPr="00223693">
        <w:rPr>
          <w:rFonts w:ascii="Tahoma" w:hAnsi="Tahoma" w:cs="Tahoma"/>
          <w:b/>
          <w:color w:val="002060"/>
          <w:sz w:val="18"/>
          <w:szCs w:val="18"/>
        </w:rPr>
        <w:t xml:space="preserve">dulo di partecipazione </w:t>
      </w:r>
      <w:r w:rsidR="00BE2E83">
        <w:rPr>
          <w:rFonts w:ascii="Tahoma" w:hAnsi="Tahoma" w:cs="Tahoma"/>
          <w:b/>
          <w:color w:val="002060"/>
          <w:sz w:val="18"/>
          <w:szCs w:val="18"/>
        </w:rPr>
        <w:t>operatori professionali</w:t>
      </w:r>
    </w:p>
    <w:p w:rsidR="00D5165C" w:rsidRPr="00223693" w:rsidRDefault="00D5165C" w:rsidP="00576959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Mercato dell’antiquariato di Moncalieri</w:t>
      </w:r>
    </w:p>
    <w:p w:rsidR="00BD4222" w:rsidRPr="00223693" w:rsidRDefault="00BD4222" w:rsidP="00576959">
      <w:pPr>
        <w:ind w:firstLine="564"/>
        <w:jc w:val="center"/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l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>/la sottoscritto/a: _________________________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_____________________</w:t>
      </w:r>
      <w:r w:rsidRPr="00223693">
        <w:rPr>
          <w:rFonts w:ascii="Tahoma" w:hAnsi="Tahoma" w:cs="Tahoma"/>
          <w:color w:val="002060"/>
          <w:sz w:val="18"/>
          <w:szCs w:val="18"/>
        </w:rPr>
        <w:t>nato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a: ______________________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187C11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proofErr w:type="spellStart"/>
      <w:r w:rsidR="005A181F" w:rsidRPr="00223693">
        <w:rPr>
          <w:rFonts w:ascii="Tahoma" w:hAnsi="Tahoma" w:cs="Tahoma"/>
          <w:color w:val="002060"/>
          <w:sz w:val="18"/>
          <w:szCs w:val="18"/>
        </w:rPr>
        <w:t>Prov</w:t>
      </w:r>
      <w:proofErr w:type="spellEnd"/>
      <w:r w:rsidR="005A181F" w:rsidRPr="00223693">
        <w:rPr>
          <w:rFonts w:ascii="Tahoma" w:hAnsi="Tahoma" w:cs="Tahoma"/>
          <w:color w:val="002060"/>
          <w:sz w:val="18"/>
          <w:szCs w:val="18"/>
        </w:rPr>
        <w:t>. _____</w:t>
      </w:r>
      <w:proofErr w:type="gramStart"/>
      <w:r w:rsidR="005A181F" w:rsidRPr="00223693">
        <w:rPr>
          <w:rFonts w:ascii="Tahoma" w:hAnsi="Tahoma" w:cs="Tahoma"/>
          <w:color w:val="002060"/>
          <w:sz w:val="18"/>
          <w:szCs w:val="18"/>
        </w:rPr>
        <w:t>_  il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: 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___________________________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residente a: ____</w:t>
      </w:r>
      <w:r w:rsidR="007618FB" w:rsidRPr="00223693">
        <w:rPr>
          <w:rFonts w:ascii="Tahoma" w:hAnsi="Tahoma" w:cs="Tahoma"/>
          <w:color w:val="002060"/>
          <w:sz w:val="18"/>
          <w:szCs w:val="18"/>
        </w:rPr>
        <w:t>______________________</w:t>
      </w:r>
      <w:proofErr w:type="spellStart"/>
      <w:r w:rsidR="007618FB" w:rsidRPr="00223693">
        <w:rPr>
          <w:rFonts w:ascii="Tahoma" w:hAnsi="Tahoma" w:cs="Tahoma"/>
          <w:color w:val="002060"/>
          <w:sz w:val="18"/>
          <w:szCs w:val="18"/>
        </w:rPr>
        <w:t>Prov</w:t>
      </w:r>
      <w:proofErr w:type="spellEnd"/>
      <w:r w:rsidR="007618FB" w:rsidRPr="00223693">
        <w:rPr>
          <w:rFonts w:ascii="Tahoma" w:hAnsi="Tahoma" w:cs="Tahoma"/>
          <w:color w:val="002060"/>
          <w:sz w:val="18"/>
          <w:szCs w:val="18"/>
        </w:rPr>
        <w:t>. _____</w:t>
      </w:r>
      <w:r w:rsidRPr="00223693">
        <w:rPr>
          <w:rFonts w:ascii="Tahoma" w:hAnsi="Tahoma" w:cs="Tahoma"/>
          <w:color w:val="002060"/>
          <w:sz w:val="18"/>
          <w:szCs w:val="18"/>
        </w:rPr>
        <w:t>_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7618FB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Via/c.so/ p.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za: __________________________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______________________</w:t>
      </w:r>
      <w:proofErr w:type="gramStart"/>
      <w:r w:rsidR="00187C11" w:rsidRPr="00223693">
        <w:rPr>
          <w:rFonts w:ascii="Tahoma" w:hAnsi="Tahoma" w:cs="Tahoma"/>
          <w:color w:val="002060"/>
          <w:sz w:val="18"/>
          <w:szCs w:val="18"/>
        </w:rPr>
        <w:t>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  </w:t>
      </w:r>
      <w:r w:rsidR="005A181F" w:rsidRPr="00223693">
        <w:rPr>
          <w:rFonts w:ascii="Tahoma" w:hAnsi="Tahoma" w:cs="Tahoma"/>
          <w:color w:val="002060"/>
          <w:sz w:val="18"/>
          <w:szCs w:val="18"/>
          <w:lang w:val="en-US"/>
        </w:rPr>
        <w:t>n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  <w:lang w:val="en-US"/>
        </w:rPr>
        <w:t>° __________</w:t>
      </w:r>
      <w:r w:rsidR="00187C11" w:rsidRPr="00223693">
        <w:rPr>
          <w:rFonts w:ascii="Tahoma" w:hAnsi="Tahoma" w:cs="Tahoma"/>
          <w:color w:val="002060"/>
          <w:sz w:val="18"/>
          <w:szCs w:val="18"/>
          <w:lang w:val="en-US"/>
        </w:rPr>
        <w:t xml:space="preserve"> 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CAP __________ 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5A181F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Tel. 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</w:t>
      </w:r>
      <w:r w:rsidRPr="00223693">
        <w:rPr>
          <w:rFonts w:ascii="Tahoma" w:hAnsi="Tahoma" w:cs="Tahoma"/>
          <w:color w:val="002060"/>
          <w:sz w:val="18"/>
          <w:szCs w:val="18"/>
        </w:rPr>
        <w:t>___________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</w:t>
      </w:r>
      <w:proofErr w:type="gramStart"/>
      <w:r w:rsidR="00187C11" w:rsidRPr="00223693">
        <w:rPr>
          <w:rFonts w:ascii="Tahoma" w:hAnsi="Tahoma" w:cs="Tahoma"/>
          <w:color w:val="002060"/>
          <w:sz w:val="18"/>
          <w:szCs w:val="18"/>
        </w:rPr>
        <w:t>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 </w:t>
      </w:r>
      <w:proofErr w:type="spellStart"/>
      <w:r w:rsidRPr="00223693">
        <w:rPr>
          <w:rFonts w:ascii="Tahoma" w:hAnsi="Tahoma" w:cs="Tahoma"/>
          <w:color w:val="002060"/>
          <w:sz w:val="18"/>
          <w:szCs w:val="18"/>
        </w:rPr>
        <w:t>cell</w:t>
      </w:r>
      <w:proofErr w:type="spellEnd"/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>. 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</w:t>
      </w:r>
      <w:r w:rsidR="001A1146" w:rsidRPr="00223693">
        <w:rPr>
          <w:rFonts w:ascii="Tahoma" w:hAnsi="Tahoma" w:cs="Tahoma"/>
          <w:color w:val="002060"/>
          <w:sz w:val="18"/>
          <w:szCs w:val="18"/>
        </w:rPr>
        <w:t>_____________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F13FCC" w:rsidRPr="00223693" w:rsidRDefault="00F13FCC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e-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mail</w:t>
      </w:r>
      <w:proofErr w:type="gramEnd"/>
      <w:r w:rsidR="005A181F" w:rsidRPr="00223693">
        <w:rPr>
          <w:rFonts w:ascii="Tahoma" w:hAnsi="Tahoma" w:cs="Tahoma"/>
          <w:color w:val="002060"/>
          <w:sz w:val="18"/>
          <w:szCs w:val="18"/>
        </w:rPr>
        <w:t xml:space="preserve">: </w:t>
      </w:r>
      <w:r w:rsidRPr="00223693">
        <w:rPr>
          <w:rFonts w:ascii="Tahoma" w:hAnsi="Tahoma" w:cs="Tahoma"/>
          <w:color w:val="002060"/>
          <w:sz w:val="18"/>
          <w:szCs w:val="18"/>
        </w:rPr>
        <w:t>_____________________________</w:t>
      </w:r>
      <w:r w:rsidR="005A181F" w:rsidRPr="00223693">
        <w:rPr>
          <w:rFonts w:ascii="Tahoma" w:hAnsi="Tahoma" w:cs="Tahoma"/>
          <w:color w:val="002060"/>
          <w:sz w:val="18"/>
          <w:szCs w:val="18"/>
        </w:rPr>
        <w:t>_</w:t>
      </w:r>
      <w:r w:rsidR="007618FB" w:rsidRPr="00223693">
        <w:rPr>
          <w:rFonts w:ascii="Tahoma" w:hAnsi="Tahoma" w:cs="Tahoma"/>
          <w:color w:val="002060"/>
          <w:sz w:val="18"/>
          <w:szCs w:val="18"/>
        </w:rPr>
        <w:t>_______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P.E.C.: ______________________</w:t>
      </w:r>
      <w:r w:rsidR="007618FB" w:rsidRPr="00223693">
        <w:rPr>
          <w:rFonts w:ascii="Tahoma" w:hAnsi="Tahoma" w:cs="Tahoma"/>
          <w:color w:val="002060"/>
          <w:sz w:val="18"/>
          <w:szCs w:val="18"/>
        </w:rPr>
        <w:t>______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_________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A1146" w:rsidRPr="00223693" w:rsidRDefault="00F13FCC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in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qualità di: ______</w:t>
      </w:r>
      <w:r w:rsidR="001A1146" w:rsidRPr="00223693">
        <w:rPr>
          <w:rFonts w:ascii="Tahoma" w:hAnsi="Tahoma" w:cs="Tahoma"/>
          <w:color w:val="002060"/>
          <w:sz w:val="18"/>
          <w:szCs w:val="18"/>
        </w:rPr>
        <w:t>_____________________________</w:t>
      </w:r>
      <w:r w:rsidRPr="00223693">
        <w:rPr>
          <w:rFonts w:ascii="Tahoma" w:hAnsi="Tahoma" w:cs="Tahoma"/>
          <w:color w:val="002060"/>
          <w:sz w:val="18"/>
          <w:szCs w:val="18"/>
        </w:rPr>
        <w:t>della Dit</w:t>
      </w:r>
      <w:r w:rsidR="001A1146" w:rsidRPr="00223693">
        <w:rPr>
          <w:rFonts w:ascii="Tahoma" w:hAnsi="Tahoma" w:cs="Tahoma"/>
          <w:color w:val="002060"/>
          <w:sz w:val="18"/>
          <w:szCs w:val="18"/>
        </w:rPr>
        <w:t>ta: ______________________</w:t>
      </w:r>
    </w:p>
    <w:p w:rsidR="001A1146" w:rsidRPr="00223693" w:rsidRDefault="001A1146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F13FCC" w:rsidRPr="00223693" w:rsidRDefault="00187C11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spellStart"/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cod.fisc</w:t>
      </w:r>
      <w:proofErr w:type="spellEnd"/>
      <w:r w:rsidRPr="00223693">
        <w:rPr>
          <w:rFonts w:ascii="Tahoma" w:hAnsi="Tahoma" w:cs="Tahoma"/>
          <w:color w:val="002060"/>
          <w:sz w:val="18"/>
          <w:szCs w:val="18"/>
        </w:rPr>
        <w:t>.</w:t>
      </w:r>
      <w:r w:rsidR="00BE2E83">
        <w:rPr>
          <w:rFonts w:ascii="Tahoma" w:hAnsi="Tahoma" w:cs="Tahoma"/>
          <w:color w:val="002060"/>
          <w:sz w:val="18"/>
          <w:szCs w:val="18"/>
        </w:rPr>
        <w:t>_</w:t>
      </w:r>
      <w:proofErr w:type="gramEnd"/>
      <w:r w:rsidR="00BE2E83">
        <w:rPr>
          <w:rFonts w:ascii="Tahoma" w:hAnsi="Tahoma" w:cs="Tahoma"/>
          <w:color w:val="002060"/>
          <w:sz w:val="18"/>
          <w:szCs w:val="18"/>
        </w:rPr>
        <w:t xml:space="preserve">______________________________    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>p</w:t>
      </w:r>
      <w:r w:rsidR="00F13FCC" w:rsidRPr="00223693">
        <w:rPr>
          <w:rFonts w:ascii="Tahoma" w:hAnsi="Tahoma" w:cs="Tahoma"/>
          <w:color w:val="002060"/>
          <w:sz w:val="18"/>
          <w:szCs w:val="18"/>
        </w:rPr>
        <w:t>artita IVA : _______________</w:t>
      </w:r>
      <w:r w:rsidRPr="00223693">
        <w:rPr>
          <w:rFonts w:ascii="Tahoma" w:hAnsi="Tahoma" w:cs="Tahoma"/>
          <w:color w:val="002060"/>
          <w:sz w:val="18"/>
          <w:szCs w:val="18"/>
        </w:rPr>
        <w:t>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________</w:t>
      </w:r>
    </w:p>
    <w:p w:rsidR="00F13FCC" w:rsidRPr="00223693" w:rsidRDefault="00F13FCC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090B3C" w:rsidRPr="00223693" w:rsidRDefault="00090B3C" w:rsidP="00FF6AC5">
      <w:pPr>
        <w:ind w:firstLine="708"/>
        <w:jc w:val="center"/>
        <w:rPr>
          <w:rFonts w:ascii="Tahoma" w:hAnsi="Tahoma" w:cs="Tahoma"/>
          <w:b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b/>
          <w:color w:val="002060"/>
          <w:sz w:val="18"/>
          <w:szCs w:val="18"/>
        </w:rPr>
        <w:t>consapevole</w:t>
      </w:r>
      <w:proofErr w:type="gramEnd"/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che in caso di dichiarazione mendace sarà punito ai sensi del Codice</w:t>
      </w:r>
    </w:p>
    <w:p w:rsidR="00090B3C" w:rsidRPr="00223693" w:rsidRDefault="00090B3C" w:rsidP="00FF6AC5">
      <w:pPr>
        <w:jc w:val="center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Penale secondo quanto prescritto dall'art. 76 del D.P.R. 445/2000</w:t>
      </w:r>
    </w:p>
    <w:p w:rsidR="005A181F" w:rsidRPr="00223693" w:rsidRDefault="005A181F" w:rsidP="00BE2E83">
      <w:pPr>
        <w:ind w:left="4956" w:firstLine="708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CHIEDE</w:t>
      </w:r>
    </w:p>
    <w:p w:rsidR="005A181F" w:rsidRPr="00223693" w:rsidRDefault="005A181F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di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partecip</w:t>
      </w:r>
      <w:r w:rsidR="00EA7E62" w:rsidRPr="00223693">
        <w:rPr>
          <w:rFonts w:ascii="Tahoma" w:hAnsi="Tahoma" w:cs="Tahoma"/>
          <w:color w:val="002060"/>
          <w:sz w:val="18"/>
          <w:szCs w:val="18"/>
        </w:rPr>
        <w:t xml:space="preserve">are al Mercato </w:t>
      </w:r>
      <w:proofErr w:type="spellStart"/>
      <w:r w:rsidR="00EA7E62" w:rsidRPr="00223693">
        <w:rPr>
          <w:rFonts w:ascii="Tahoma" w:hAnsi="Tahoma" w:cs="Tahoma"/>
          <w:color w:val="002060"/>
          <w:sz w:val="18"/>
          <w:szCs w:val="18"/>
        </w:rPr>
        <w:t>Antiq’aria</w:t>
      </w:r>
      <w:proofErr w:type="spellEnd"/>
      <w:r w:rsidR="00EA7E62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di Moncalieri (TO)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>,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che si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svolgerà in data _______________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</w:t>
      </w:r>
      <w:r w:rsidR="00EA7E62" w:rsidRPr="00223693">
        <w:rPr>
          <w:rFonts w:ascii="Tahoma" w:hAnsi="Tahoma" w:cs="Tahoma"/>
          <w:color w:val="002060"/>
          <w:sz w:val="18"/>
          <w:szCs w:val="18"/>
        </w:rPr>
        <w:t>_______________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5A181F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dichiarando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di trattare la seguente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merce</w:t>
      </w:r>
      <w:r w:rsidRPr="00223693">
        <w:rPr>
          <w:rFonts w:ascii="Tahoma" w:hAnsi="Tahoma" w:cs="Tahoma"/>
          <w:color w:val="002060"/>
          <w:sz w:val="18"/>
          <w:szCs w:val="18"/>
        </w:rPr>
        <w:t>ologia: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__________________________</w:t>
      </w:r>
      <w:r w:rsidR="00090B3C" w:rsidRPr="00223693">
        <w:rPr>
          <w:rFonts w:ascii="Tahoma" w:hAnsi="Tahoma" w:cs="Tahoma"/>
          <w:color w:val="002060"/>
          <w:sz w:val="18"/>
          <w:szCs w:val="18"/>
        </w:rPr>
        <w:t>_________________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____________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187C11" w:rsidRPr="00223693" w:rsidRDefault="00363EF9" w:rsidP="001A1146">
      <w:pPr>
        <w:ind w:firstLine="708"/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e</w:t>
      </w:r>
      <w:proofErr w:type="gramEnd"/>
      <w:r w:rsidR="00187C11"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  <w:r w:rsidRPr="00223693">
        <w:rPr>
          <w:rFonts w:ascii="Tahoma" w:hAnsi="Tahoma" w:cs="Tahoma"/>
          <w:color w:val="002060"/>
          <w:sz w:val="18"/>
          <w:szCs w:val="18"/>
        </w:rPr>
        <w:t>di essere in possesso dell’autorizzazione comm</w:t>
      </w:r>
      <w:r w:rsidR="00187C11" w:rsidRPr="00223693">
        <w:rPr>
          <w:rFonts w:ascii="Tahoma" w:hAnsi="Tahoma" w:cs="Tahoma"/>
          <w:color w:val="002060"/>
          <w:sz w:val="18"/>
          <w:szCs w:val="18"/>
        </w:rPr>
        <w:t>erciale  n. ___________________</w:t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rilasciata in data 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>_____________</w:t>
      </w:r>
      <w:r w:rsidR="00201568" w:rsidRPr="00223693">
        <w:rPr>
          <w:rFonts w:ascii="Tahoma" w:hAnsi="Tahoma" w:cs="Tahoma"/>
          <w:color w:val="002060"/>
          <w:sz w:val="18"/>
          <w:szCs w:val="18"/>
        </w:rPr>
        <w:tab/>
      </w:r>
      <w:r w:rsidRPr="00223693">
        <w:rPr>
          <w:rFonts w:ascii="Tahoma" w:hAnsi="Tahoma" w:cs="Tahoma"/>
          <w:color w:val="002060"/>
          <w:sz w:val="18"/>
          <w:szCs w:val="18"/>
        </w:rPr>
        <w:t xml:space="preserve"> </w:t>
      </w:r>
    </w:p>
    <w:p w:rsidR="00187C11" w:rsidRPr="00223693" w:rsidRDefault="00187C11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EA7E62" w:rsidRPr="00223693" w:rsidRDefault="00FF6AC5" w:rsidP="00FF6AC5">
      <w:pPr>
        <w:ind w:firstLine="589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 xml:space="preserve">  </w:t>
      </w:r>
      <w:proofErr w:type="gramStart"/>
      <w:r w:rsidR="00363EF9" w:rsidRPr="00223693">
        <w:rPr>
          <w:rFonts w:ascii="Tahoma" w:hAnsi="Tahoma" w:cs="Tahoma"/>
          <w:color w:val="002060"/>
          <w:sz w:val="18"/>
          <w:szCs w:val="18"/>
        </w:rPr>
        <w:t>dal</w:t>
      </w:r>
      <w:proofErr w:type="gramEnd"/>
      <w:r w:rsidR="00363EF9" w:rsidRPr="00223693">
        <w:rPr>
          <w:rFonts w:ascii="Tahoma" w:hAnsi="Tahoma" w:cs="Tahoma"/>
          <w:color w:val="002060"/>
          <w:sz w:val="18"/>
          <w:szCs w:val="18"/>
        </w:rPr>
        <w:t xml:space="preserve"> Comune di ________________________</w:t>
      </w:r>
      <w:r w:rsidR="007A7D27" w:rsidRPr="00223693">
        <w:rPr>
          <w:rFonts w:ascii="Tahoma" w:hAnsi="Tahoma" w:cs="Tahoma"/>
          <w:color w:val="002060"/>
          <w:sz w:val="18"/>
          <w:szCs w:val="18"/>
        </w:rPr>
        <w:t>provincia _______</w:t>
      </w:r>
      <w:r w:rsidR="00363EF9" w:rsidRPr="00223693">
        <w:rPr>
          <w:rFonts w:ascii="Tahoma" w:hAnsi="Tahoma" w:cs="Tahoma"/>
          <w:color w:val="002060"/>
          <w:sz w:val="18"/>
          <w:szCs w:val="18"/>
        </w:rPr>
        <w:t xml:space="preserve"> in qualità di (barrare la casella di interesse):</w:t>
      </w:r>
    </w:p>
    <w:p w:rsidR="00363EF9" w:rsidRPr="00223693" w:rsidRDefault="00363EF9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6E0910" w:rsidRPr="00223693" w:rsidRDefault="00EA7E62" w:rsidP="006E0910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titolare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per l’esercizio del commercio su aree pubbliche, e la sussistenza dei requisiti morali e professionali, ove previsti;</w:t>
      </w:r>
    </w:p>
    <w:p w:rsidR="00EA7E62" w:rsidRPr="00223693" w:rsidRDefault="00EA7E62" w:rsidP="00EA7E62">
      <w:pPr>
        <w:ind w:left="589"/>
        <w:rPr>
          <w:rFonts w:ascii="Tahoma" w:hAnsi="Tahoma" w:cs="Tahoma"/>
          <w:color w:val="002060"/>
          <w:sz w:val="18"/>
          <w:szCs w:val="18"/>
        </w:rPr>
      </w:pPr>
    </w:p>
    <w:p w:rsidR="002363FB" w:rsidRPr="00223693" w:rsidRDefault="00363EF9" w:rsidP="00576959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artigiano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iscritto all’albo della C.C.I.A.A. delle imprese artigiane</w:t>
      </w:r>
      <w:r w:rsidR="002363FB" w:rsidRPr="00223693">
        <w:rPr>
          <w:rFonts w:ascii="Tahoma" w:hAnsi="Tahoma" w:cs="Tahoma"/>
          <w:color w:val="002060"/>
          <w:sz w:val="18"/>
          <w:szCs w:val="18"/>
        </w:rPr>
        <w:t>;</w:t>
      </w:r>
    </w:p>
    <w:p w:rsidR="002363FB" w:rsidRPr="00223693" w:rsidRDefault="002363FB" w:rsidP="00576959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201568" w:rsidRPr="00223693" w:rsidRDefault="008F2E42" w:rsidP="00201568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iscritti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alla C.C.I.A.A. registro Sgomberi;</w:t>
      </w:r>
    </w:p>
    <w:p w:rsidR="00201568" w:rsidRPr="00223693" w:rsidRDefault="00201568" w:rsidP="00201568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2363FB" w:rsidRPr="00223693" w:rsidRDefault="002363FB" w:rsidP="00201568">
      <w:pPr>
        <w:numPr>
          <w:ilvl w:val="0"/>
          <w:numId w:val="13"/>
        </w:numPr>
        <w:rPr>
          <w:rFonts w:ascii="Tahoma" w:hAnsi="Tahoma" w:cs="Tahoma"/>
          <w:color w:val="002060"/>
          <w:sz w:val="18"/>
          <w:szCs w:val="18"/>
        </w:rPr>
      </w:pPr>
      <w:proofErr w:type="gramStart"/>
      <w:r w:rsidRPr="00223693">
        <w:rPr>
          <w:rFonts w:ascii="Tahoma" w:hAnsi="Tahoma" w:cs="Tahoma"/>
          <w:color w:val="002060"/>
          <w:sz w:val="18"/>
          <w:szCs w:val="18"/>
        </w:rPr>
        <w:t>titolare</w:t>
      </w:r>
      <w:proofErr w:type="gramEnd"/>
      <w:r w:rsidRPr="00223693">
        <w:rPr>
          <w:rFonts w:ascii="Tahoma" w:hAnsi="Tahoma" w:cs="Tahoma"/>
          <w:color w:val="002060"/>
          <w:sz w:val="18"/>
          <w:szCs w:val="18"/>
        </w:rPr>
        <w:t xml:space="preserve"> per l’esercizio del commercio in sede fissa ai sensi dell’art. 4 del </w:t>
      </w:r>
      <w:proofErr w:type="spellStart"/>
      <w:r w:rsidRPr="00223693">
        <w:rPr>
          <w:rFonts w:ascii="Tahoma" w:hAnsi="Tahoma" w:cs="Tahoma"/>
          <w:color w:val="002060"/>
          <w:sz w:val="18"/>
          <w:szCs w:val="18"/>
        </w:rPr>
        <w:t>D.Lgs.</w:t>
      </w:r>
      <w:proofErr w:type="spellEnd"/>
      <w:r w:rsidR="00201568" w:rsidRPr="00223693">
        <w:rPr>
          <w:rFonts w:ascii="Tahoma" w:hAnsi="Tahoma" w:cs="Tahoma"/>
          <w:color w:val="002060"/>
          <w:sz w:val="18"/>
          <w:szCs w:val="18"/>
        </w:rPr>
        <w:t xml:space="preserve"> 1</w:t>
      </w:r>
      <w:r w:rsidR="006E0910" w:rsidRPr="00223693">
        <w:rPr>
          <w:rFonts w:ascii="Tahoma" w:hAnsi="Tahoma" w:cs="Tahoma"/>
          <w:color w:val="002060"/>
          <w:sz w:val="18"/>
          <w:szCs w:val="18"/>
        </w:rPr>
        <w:t>14/98;</w:t>
      </w:r>
    </w:p>
    <w:p w:rsidR="006E0910" w:rsidRPr="00223693" w:rsidRDefault="006E0910" w:rsidP="006E0910">
      <w:pPr>
        <w:pStyle w:val="Paragrafoelenco"/>
        <w:rPr>
          <w:rFonts w:ascii="Tahoma" w:hAnsi="Tahoma" w:cs="Tahoma"/>
          <w:color w:val="002060"/>
          <w:sz w:val="18"/>
          <w:szCs w:val="18"/>
        </w:rPr>
      </w:pPr>
    </w:p>
    <w:p w:rsidR="006E0910" w:rsidRPr="00223693" w:rsidRDefault="001A1146" w:rsidP="00201568">
      <w:pPr>
        <w:numPr>
          <w:ilvl w:val="0"/>
          <w:numId w:val="13"/>
        </w:numPr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In qualità di operatore professionale si dichiara, con la presente, di essere in regola con i versamenti contributivi</w:t>
      </w:r>
    </w:p>
    <w:p w:rsidR="006E0910" w:rsidRPr="00223693" w:rsidRDefault="006E0910" w:rsidP="006E0910">
      <w:pPr>
        <w:pStyle w:val="Paragrafoelenco"/>
        <w:rPr>
          <w:rFonts w:ascii="Tahoma" w:hAnsi="Tahoma" w:cs="Tahoma"/>
          <w:b/>
          <w:color w:val="002060"/>
          <w:sz w:val="18"/>
          <w:szCs w:val="18"/>
        </w:rPr>
      </w:pPr>
    </w:p>
    <w:p w:rsidR="00772C61" w:rsidRPr="00223693" w:rsidRDefault="00772C61" w:rsidP="00772C61">
      <w:pPr>
        <w:rPr>
          <w:rFonts w:ascii="Tahoma" w:hAnsi="Tahoma" w:cs="Tahoma"/>
          <w:color w:val="002060"/>
          <w:sz w:val="18"/>
          <w:szCs w:val="18"/>
        </w:rPr>
      </w:pPr>
    </w:p>
    <w:p w:rsidR="00772C61" w:rsidRPr="00223693" w:rsidRDefault="00772C61" w:rsidP="00FF6AC5">
      <w:pPr>
        <w:ind w:left="229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La presente è presa visione e accettazione del disciplinare del Mercato</w:t>
      </w:r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 xml:space="preserve"> </w:t>
      </w:r>
      <w:proofErr w:type="spellStart"/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>Antiq’aria</w:t>
      </w:r>
      <w:proofErr w:type="spellEnd"/>
      <w:r w:rsidR="00EA7E62" w:rsidRPr="00223693">
        <w:rPr>
          <w:rFonts w:ascii="Tahoma" w:hAnsi="Tahoma" w:cs="Tahoma"/>
          <w:b/>
          <w:color w:val="002060"/>
          <w:sz w:val="18"/>
          <w:szCs w:val="18"/>
        </w:rPr>
        <w:t xml:space="preserve"> di Moncalieri e liberatoria per l’uso dei dati per l</w:t>
      </w:r>
      <w:r w:rsidR="0027364F">
        <w:rPr>
          <w:rFonts w:ascii="Tahoma" w:hAnsi="Tahoma" w:cs="Tahoma"/>
          <w:b/>
          <w:color w:val="002060"/>
          <w:sz w:val="18"/>
          <w:szCs w:val="18"/>
        </w:rPr>
        <w:t>e comunicazioni con il Comune, con l’Ente organizzatore e per pubblicazione/diffusione in qualsiasi forma delle proprie immagini sui canali web di Casa Malta, l’indirizzo delle idee per finalità meramente promozionali e pubblicitarie.</w:t>
      </w:r>
    </w:p>
    <w:p w:rsidR="00EA7E62" w:rsidRPr="00223693" w:rsidRDefault="00EA7E62" w:rsidP="00FF6AC5">
      <w:pPr>
        <w:ind w:firstLine="229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Trattamento dati (art.13 </w:t>
      </w:r>
      <w:proofErr w:type="spellStart"/>
      <w:r w:rsidRPr="00223693">
        <w:rPr>
          <w:rFonts w:ascii="Tahoma" w:hAnsi="Tahoma" w:cs="Tahoma"/>
          <w:b/>
          <w:color w:val="002060"/>
          <w:sz w:val="18"/>
          <w:szCs w:val="18"/>
        </w:rPr>
        <w:t>D.Lgs</w:t>
      </w:r>
      <w:proofErr w:type="spellEnd"/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30 giugno 2003, n.196)</w:t>
      </w:r>
    </w:p>
    <w:p w:rsidR="00B963FC" w:rsidRPr="00223693" w:rsidRDefault="00B963FC" w:rsidP="00772C61">
      <w:pPr>
        <w:rPr>
          <w:rFonts w:ascii="Tahoma" w:hAnsi="Tahoma" w:cs="Tahoma"/>
          <w:color w:val="002060"/>
          <w:sz w:val="18"/>
          <w:szCs w:val="18"/>
        </w:rPr>
      </w:pPr>
    </w:p>
    <w:p w:rsidR="00201568" w:rsidRPr="00223693" w:rsidRDefault="00201568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</w:p>
    <w:p w:rsidR="00201568" w:rsidRPr="00223693" w:rsidRDefault="00201568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</w:p>
    <w:p w:rsidR="00090B3C" w:rsidRPr="00223693" w:rsidRDefault="00090B3C" w:rsidP="004F73D8">
      <w:pPr>
        <w:ind w:left="4248" w:firstLine="708"/>
        <w:rPr>
          <w:rFonts w:ascii="Tahoma" w:hAnsi="Tahoma" w:cs="Tahoma"/>
          <w:color w:val="002060"/>
          <w:sz w:val="18"/>
          <w:szCs w:val="18"/>
        </w:rPr>
      </w:pPr>
      <w:r w:rsidRPr="00223693">
        <w:rPr>
          <w:rFonts w:ascii="Tahoma" w:hAnsi="Tahoma" w:cs="Tahoma"/>
          <w:color w:val="002060"/>
          <w:sz w:val="18"/>
          <w:szCs w:val="18"/>
        </w:rPr>
        <w:t>In fede ___________________________</w:t>
      </w:r>
    </w:p>
    <w:p w:rsidR="002363FB" w:rsidRPr="00223693" w:rsidRDefault="002363FB" w:rsidP="00576959">
      <w:pPr>
        <w:rPr>
          <w:rFonts w:ascii="Tahoma" w:hAnsi="Tahoma" w:cs="Tahoma"/>
          <w:color w:val="002060"/>
          <w:sz w:val="18"/>
          <w:szCs w:val="18"/>
        </w:rPr>
      </w:pPr>
    </w:p>
    <w:p w:rsidR="00EE59A0" w:rsidRPr="00223693" w:rsidRDefault="00EE59A0" w:rsidP="00576959">
      <w:pPr>
        <w:ind w:left="1560" w:firstLine="564"/>
        <w:rPr>
          <w:rFonts w:ascii="Tahoma" w:hAnsi="Tahoma" w:cs="Tahoma"/>
          <w:color w:val="002060"/>
          <w:sz w:val="18"/>
          <w:szCs w:val="18"/>
        </w:rPr>
      </w:pPr>
    </w:p>
    <w:p w:rsidR="00507D49" w:rsidRPr="00223693" w:rsidRDefault="00507D49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p w:rsidR="00507D49" w:rsidRPr="00223693" w:rsidRDefault="00507D49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p w:rsidR="00FD65B1" w:rsidRPr="00223693" w:rsidRDefault="00090B3C" w:rsidP="00FF6AC5">
      <w:pPr>
        <w:ind w:left="204"/>
        <w:rPr>
          <w:rFonts w:ascii="Tahoma" w:hAnsi="Tahoma" w:cs="Tahoma"/>
          <w:b/>
          <w:color w:val="002060"/>
          <w:sz w:val="18"/>
          <w:szCs w:val="18"/>
        </w:rPr>
      </w:pPr>
      <w:r w:rsidRPr="00223693">
        <w:rPr>
          <w:rFonts w:ascii="Tahoma" w:hAnsi="Tahoma" w:cs="Tahoma"/>
          <w:b/>
          <w:color w:val="002060"/>
          <w:sz w:val="18"/>
          <w:szCs w:val="18"/>
        </w:rPr>
        <w:t>Il presente modulo va consegnato direttamente al soggetto organizzatore della manifestazion</w:t>
      </w:r>
      <w:r w:rsidR="007A7D27" w:rsidRPr="00223693">
        <w:rPr>
          <w:rFonts w:ascii="Tahoma" w:hAnsi="Tahoma" w:cs="Tahoma"/>
          <w:b/>
          <w:color w:val="002060"/>
          <w:sz w:val="18"/>
          <w:szCs w:val="18"/>
        </w:rPr>
        <w:t>e</w:t>
      </w:r>
      <w:r w:rsidR="009F0310" w:rsidRPr="00223693">
        <w:rPr>
          <w:rFonts w:ascii="Tahoma" w:hAnsi="Tahoma" w:cs="Tahoma"/>
          <w:b/>
          <w:color w:val="002060"/>
          <w:sz w:val="18"/>
          <w:szCs w:val="18"/>
        </w:rPr>
        <w:t xml:space="preserve">, entro dieci giorni dal </w:t>
      </w:r>
      <w:r w:rsidR="00FF6AC5" w:rsidRPr="00223693">
        <w:rPr>
          <w:rFonts w:ascii="Tahoma" w:hAnsi="Tahoma" w:cs="Tahoma"/>
          <w:b/>
          <w:color w:val="002060"/>
          <w:sz w:val="18"/>
          <w:szCs w:val="18"/>
        </w:rPr>
        <w:t xml:space="preserve">  </w:t>
      </w:r>
      <w:r w:rsidR="009F0310" w:rsidRPr="00223693">
        <w:rPr>
          <w:rFonts w:ascii="Tahoma" w:hAnsi="Tahoma" w:cs="Tahoma"/>
          <w:b/>
          <w:color w:val="002060"/>
          <w:sz w:val="18"/>
          <w:szCs w:val="18"/>
        </w:rPr>
        <w:t>mercato scelto</w:t>
      </w:r>
      <w:r w:rsidR="007A7D27" w:rsidRPr="00223693">
        <w:rPr>
          <w:rFonts w:ascii="Tahoma" w:hAnsi="Tahoma" w:cs="Tahoma"/>
          <w:b/>
          <w:color w:val="002060"/>
          <w:sz w:val="18"/>
          <w:szCs w:val="18"/>
        </w:rPr>
        <w:t>, il quale è l’unico</w:t>
      </w:r>
      <w:r w:rsidRPr="00223693">
        <w:rPr>
          <w:rFonts w:ascii="Tahoma" w:hAnsi="Tahoma" w:cs="Tahoma"/>
          <w:b/>
          <w:color w:val="002060"/>
          <w:sz w:val="18"/>
          <w:szCs w:val="18"/>
        </w:rPr>
        <w:t xml:space="preserve"> soggetto incaricato alla consegna presso l’Amministrazione Comunale.</w:t>
      </w:r>
    </w:p>
    <w:p w:rsidR="00EA7E62" w:rsidRPr="00223693" w:rsidRDefault="00EA7E62" w:rsidP="00576959">
      <w:pPr>
        <w:rPr>
          <w:rFonts w:ascii="Tahoma" w:hAnsi="Tahoma" w:cs="Tahoma"/>
          <w:b/>
          <w:color w:val="002060"/>
          <w:sz w:val="18"/>
          <w:szCs w:val="18"/>
        </w:rPr>
      </w:pPr>
    </w:p>
    <w:sectPr w:rsidR="00EA7E62" w:rsidRPr="00223693" w:rsidSect="001A1146">
      <w:headerReference w:type="default" r:id="rId7"/>
      <w:footerReference w:type="default" r:id="rId8"/>
      <w:pgSz w:w="11906" w:h="16838"/>
      <w:pgMar w:top="96" w:right="238" w:bottom="731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258" w:rsidRDefault="00915258" w:rsidP="00EA7E62">
      <w:r>
        <w:separator/>
      </w:r>
    </w:p>
  </w:endnote>
  <w:endnote w:type="continuationSeparator" w:id="0">
    <w:p w:rsidR="00915258" w:rsidRDefault="00915258" w:rsidP="00EA7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E62" w:rsidRPr="00EA7E62" w:rsidRDefault="00DA202D">
    <w:pPr>
      <w:pStyle w:val="Pidipagina"/>
      <w:rPr>
        <w:sz w:val="22"/>
        <w:szCs w:val="22"/>
      </w:rPr>
    </w:pPr>
    <w:r>
      <w:rPr>
        <w:sz w:val="22"/>
        <w:szCs w:val="22"/>
      </w:rPr>
      <w:t xml:space="preserve">    </w:t>
    </w:r>
    <w:r w:rsidR="00EA7E62" w:rsidRPr="00EA7E62">
      <w:rPr>
        <w:sz w:val="22"/>
        <w:szCs w:val="22"/>
      </w:rPr>
      <w:t xml:space="preserve">Casa Malta, l’indirizzo delle idee – Corso Ciriè 33 10152 Torino </w:t>
    </w:r>
    <w:hyperlink r:id="rId1" w:history="1">
      <w:r w:rsidR="00EA7E62" w:rsidRPr="00EA7E62">
        <w:rPr>
          <w:rStyle w:val="Collegamentoipertestuale"/>
          <w:sz w:val="22"/>
          <w:szCs w:val="22"/>
        </w:rPr>
        <w:t>www.casamalta.it</w:t>
      </w:r>
    </w:hyperlink>
    <w:r w:rsidR="00EA7E62" w:rsidRPr="00EA7E62">
      <w:rPr>
        <w:sz w:val="22"/>
        <w:szCs w:val="22"/>
      </w:rPr>
      <w:t xml:space="preserve"> </w:t>
    </w:r>
    <w:proofErr w:type="gramStart"/>
    <w:r w:rsidR="00EA7E62" w:rsidRPr="00EA7E62">
      <w:rPr>
        <w:sz w:val="22"/>
        <w:szCs w:val="22"/>
      </w:rPr>
      <w:t>Cell.+</w:t>
    </w:r>
    <w:proofErr w:type="gramEnd"/>
    <w:r w:rsidR="00EA7E62" w:rsidRPr="00EA7E62">
      <w:rPr>
        <w:sz w:val="22"/>
        <w:szCs w:val="22"/>
      </w:rPr>
      <w:t>393483577275</w:t>
    </w:r>
  </w:p>
  <w:p w:rsidR="00EA7E62" w:rsidRPr="00EA7E62" w:rsidRDefault="00EA7E62">
    <w:pPr>
      <w:pStyle w:val="Pidipagina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258" w:rsidRDefault="00915258" w:rsidP="00EA7E62">
      <w:r>
        <w:separator/>
      </w:r>
    </w:p>
  </w:footnote>
  <w:footnote w:type="continuationSeparator" w:id="0">
    <w:p w:rsidR="00915258" w:rsidRDefault="00915258" w:rsidP="00EA7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D49" w:rsidRDefault="00DA202D" w:rsidP="001A1146">
    <w:pPr>
      <w:pStyle w:val="Intestazione"/>
      <w:jc w:val="center"/>
    </w:pPr>
    <w:r>
      <w:rPr>
        <w:rFonts w:ascii="Tahoma" w:hAnsi="Tahoma" w:cs="Tahoma"/>
        <w:b/>
        <w:noProof/>
        <w:sz w:val="18"/>
        <w:szCs w:val="18"/>
      </w:rPr>
      <w:drawing>
        <wp:inline distT="0" distB="0" distL="0" distR="0">
          <wp:extent cx="1066800" cy="1280160"/>
          <wp:effectExtent l="19050" t="0" r="0" b="0"/>
          <wp:docPr id="12" name="Immagine 1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EBE7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4445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10B8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40D3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AC05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2A7D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44B9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C811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405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2A2F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1" w15:restartNumberingAfterBreak="0">
    <w:nsid w:val="2D2C2EAC"/>
    <w:multiLevelType w:val="hybridMultilevel"/>
    <w:tmpl w:val="798A1F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251726"/>
    <w:multiLevelType w:val="hybridMultilevel"/>
    <w:tmpl w:val="ABAA399E"/>
    <w:lvl w:ilvl="0" w:tplc="95B85760">
      <w:start w:val="1"/>
      <w:numFmt w:val="bullet"/>
      <w:lvlText w:val="c"/>
      <w:lvlJc w:val="left"/>
      <w:pPr>
        <w:ind w:left="589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3" w15:restartNumberingAfterBreak="0">
    <w:nsid w:val="394662DF"/>
    <w:multiLevelType w:val="hybridMultilevel"/>
    <w:tmpl w:val="B18238C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9F"/>
    <w:rsid w:val="000018F5"/>
    <w:rsid w:val="00034699"/>
    <w:rsid w:val="00071D23"/>
    <w:rsid w:val="00090B3C"/>
    <w:rsid w:val="000B6374"/>
    <w:rsid w:val="000C247E"/>
    <w:rsid w:val="000D42D0"/>
    <w:rsid w:val="000E0BD2"/>
    <w:rsid w:val="001168F0"/>
    <w:rsid w:val="001419C2"/>
    <w:rsid w:val="00144E41"/>
    <w:rsid w:val="00147ABE"/>
    <w:rsid w:val="00187C11"/>
    <w:rsid w:val="001A1146"/>
    <w:rsid w:val="001B341C"/>
    <w:rsid w:val="001D42C4"/>
    <w:rsid w:val="00201568"/>
    <w:rsid w:val="00223693"/>
    <w:rsid w:val="002363FB"/>
    <w:rsid w:val="0027364F"/>
    <w:rsid w:val="002D2DF9"/>
    <w:rsid w:val="003264BE"/>
    <w:rsid w:val="00363EF9"/>
    <w:rsid w:val="00366BDE"/>
    <w:rsid w:val="003979E5"/>
    <w:rsid w:val="003E4459"/>
    <w:rsid w:val="00435696"/>
    <w:rsid w:val="00463841"/>
    <w:rsid w:val="004A5A90"/>
    <w:rsid w:val="004B19D6"/>
    <w:rsid w:val="004B5B79"/>
    <w:rsid w:val="004B68A8"/>
    <w:rsid w:val="004D2A4B"/>
    <w:rsid w:val="004D3611"/>
    <w:rsid w:val="004F73D8"/>
    <w:rsid w:val="00506D6C"/>
    <w:rsid w:val="00507D49"/>
    <w:rsid w:val="00517197"/>
    <w:rsid w:val="00561615"/>
    <w:rsid w:val="00574278"/>
    <w:rsid w:val="00576959"/>
    <w:rsid w:val="005A181F"/>
    <w:rsid w:val="005E50EB"/>
    <w:rsid w:val="00611FB6"/>
    <w:rsid w:val="00637244"/>
    <w:rsid w:val="00655530"/>
    <w:rsid w:val="00663234"/>
    <w:rsid w:val="0067029E"/>
    <w:rsid w:val="006A3781"/>
    <w:rsid w:val="006E0910"/>
    <w:rsid w:val="006E1CA5"/>
    <w:rsid w:val="006E2C82"/>
    <w:rsid w:val="006F08ED"/>
    <w:rsid w:val="00707979"/>
    <w:rsid w:val="00733839"/>
    <w:rsid w:val="00752665"/>
    <w:rsid w:val="007618FB"/>
    <w:rsid w:val="00770A9F"/>
    <w:rsid w:val="00772C61"/>
    <w:rsid w:val="00773BAE"/>
    <w:rsid w:val="00774062"/>
    <w:rsid w:val="007953BF"/>
    <w:rsid w:val="007978DE"/>
    <w:rsid w:val="007A7D27"/>
    <w:rsid w:val="007C1A6E"/>
    <w:rsid w:val="008F2E42"/>
    <w:rsid w:val="00900599"/>
    <w:rsid w:val="00915258"/>
    <w:rsid w:val="009178A0"/>
    <w:rsid w:val="0091798A"/>
    <w:rsid w:val="009216B8"/>
    <w:rsid w:val="00967A3C"/>
    <w:rsid w:val="00970BA8"/>
    <w:rsid w:val="00992ACC"/>
    <w:rsid w:val="009973EF"/>
    <w:rsid w:val="009A4F26"/>
    <w:rsid w:val="009C149C"/>
    <w:rsid w:val="009D301C"/>
    <w:rsid w:val="009D5ECE"/>
    <w:rsid w:val="009F0310"/>
    <w:rsid w:val="00A06D6A"/>
    <w:rsid w:val="00A74DD0"/>
    <w:rsid w:val="00A82474"/>
    <w:rsid w:val="00AB1142"/>
    <w:rsid w:val="00AC5E2B"/>
    <w:rsid w:val="00AD373D"/>
    <w:rsid w:val="00AE24C1"/>
    <w:rsid w:val="00AE37B8"/>
    <w:rsid w:val="00AE6F8D"/>
    <w:rsid w:val="00AF00C7"/>
    <w:rsid w:val="00B13F67"/>
    <w:rsid w:val="00B24534"/>
    <w:rsid w:val="00B25488"/>
    <w:rsid w:val="00B25BAB"/>
    <w:rsid w:val="00B61BAC"/>
    <w:rsid w:val="00B71558"/>
    <w:rsid w:val="00B748FD"/>
    <w:rsid w:val="00B963FC"/>
    <w:rsid w:val="00BB24F0"/>
    <w:rsid w:val="00BD4222"/>
    <w:rsid w:val="00BD7B23"/>
    <w:rsid w:val="00BE2E83"/>
    <w:rsid w:val="00C35383"/>
    <w:rsid w:val="00C54E4A"/>
    <w:rsid w:val="00C603F5"/>
    <w:rsid w:val="00CE7458"/>
    <w:rsid w:val="00D22EC9"/>
    <w:rsid w:val="00D34F72"/>
    <w:rsid w:val="00D5165C"/>
    <w:rsid w:val="00D5256F"/>
    <w:rsid w:val="00D96A4A"/>
    <w:rsid w:val="00DA202D"/>
    <w:rsid w:val="00DD36BD"/>
    <w:rsid w:val="00DD612D"/>
    <w:rsid w:val="00DE4FC4"/>
    <w:rsid w:val="00E140EF"/>
    <w:rsid w:val="00E14D03"/>
    <w:rsid w:val="00E24A13"/>
    <w:rsid w:val="00E57FC3"/>
    <w:rsid w:val="00E61E65"/>
    <w:rsid w:val="00E637E5"/>
    <w:rsid w:val="00E94BBF"/>
    <w:rsid w:val="00EA7E62"/>
    <w:rsid w:val="00EE59A0"/>
    <w:rsid w:val="00EF5C5F"/>
    <w:rsid w:val="00F13FCC"/>
    <w:rsid w:val="00F45735"/>
    <w:rsid w:val="00F5251A"/>
    <w:rsid w:val="00F778DA"/>
    <w:rsid w:val="00FB5CB2"/>
    <w:rsid w:val="00FB7523"/>
    <w:rsid w:val="00FD65B1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6C802D-1F38-41DD-A44A-5E01F91E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637E5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rsid w:val="00E637E5"/>
    <w:rPr>
      <w:rFonts w:ascii="Arial" w:hAnsi="Arial" w:cs="Arial"/>
      <w:sz w:val="28"/>
    </w:rPr>
  </w:style>
  <w:style w:type="character" w:customStyle="1" w:styleId="CorpotestoCarattere">
    <w:name w:val="Corpo testo Carattere"/>
    <w:basedOn w:val="Carpredefinitoparagrafo"/>
    <w:link w:val="Corpotesto"/>
    <w:semiHidden/>
    <w:rsid w:val="00E637E5"/>
    <w:rPr>
      <w:rFonts w:ascii="Arial" w:eastAsia="Times New Roman" w:hAnsi="Arial" w:cs="Arial"/>
      <w:sz w:val="28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5251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5251A"/>
    <w:rPr>
      <w:rFonts w:ascii="Times New Roman" w:eastAsia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B748FD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B748FD"/>
    <w:rPr>
      <w:vertAlign w:val="superscript"/>
    </w:rPr>
  </w:style>
  <w:style w:type="table" w:styleId="Grigliatabella">
    <w:name w:val="Table Grid"/>
    <w:basedOn w:val="Tabellanormale"/>
    <w:rsid w:val="00FD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EE59A0"/>
    <w:pPr>
      <w:tabs>
        <w:tab w:val="center" w:pos="4819"/>
        <w:tab w:val="right" w:pos="9638"/>
      </w:tabs>
    </w:pPr>
    <w:rPr>
      <w:rFonts w:ascii="New York" w:hAnsi="New York" w:cs="New York"/>
    </w:rPr>
  </w:style>
  <w:style w:type="paragraph" w:styleId="Paragrafoelenco">
    <w:name w:val="List Paragraph"/>
    <w:basedOn w:val="Normale"/>
    <w:uiPriority w:val="34"/>
    <w:qFormat/>
    <w:rsid w:val="002363FB"/>
    <w:pPr>
      <w:ind w:left="708"/>
    </w:pPr>
  </w:style>
  <w:style w:type="paragraph" w:styleId="Pidipagina">
    <w:name w:val="footer"/>
    <w:basedOn w:val="Normale"/>
    <w:link w:val="PidipaginaCarattere"/>
    <w:uiPriority w:val="99"/>
    <w:rsid w:val="00EA7E6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7E62"/>
    <w:rPr>
      <w:rFonts w:ascii="Times New Roman" w:eastAsia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EA7E6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A7E62"/>
    <w:rPr>
      <w:rFonts w:ascii="Tahoma" w:eastAsia="Times New Roman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EA7E62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1146"/>
    <w:rPr>
      <w:rFonts w:ascii="New York" w:eastAsia="Times New Roman" w:hAnsi="New York" w:cs="New Yor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samal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(…)fornire risposte adeguate alla domanda sempre più articolata e complessa di insegnamento (e quindi di apprendimento) effica</vt:lpstr>
    </vt:vector>
  </TitlesOfParts>
  <Company/>
  <LinksUpToDate>false</LinksUpToDate>
  <CharactersWithSpaces>2473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http://www.casamalta.it/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(…)fornire risposte adeguate alla domanda sempre più articolata e complessa di insegnamento (e quindi di apprendimento) effica</dc:title>
  <dc:creator>Cecilia</dc:creator>
  <cp:lastModifiedBy>Utente generico</cp:lastModifiedBy>
  <cp:revision>2</cp:revision>
  <cp:lastPrinted>2018-02-21T09:52:00Z</cp:lastPrinted>
  <dcterms:created xsi:type="dcterms:W3CDTF">2018-05-10T08:11:00Z</dcterms:created>
  <dcterms:modified xsi:type="dcterms:W3CDTF">2018-05-10T08:11:00Z</dcterms:modified>
</cp:coreProperties>
</file>